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5390E" w14:textId="482A0833" w:rsidR="00D451FA" w:rsidRPr="00D85395" w:rsidRDefault="00FA4165" w:rsidP="00D451FA">
      <w:pPr>
        <w:jc w:val="center"/>
        <w:rPr>
          <w:rFonts w:asciiTheme="majorEastAsia" w:eastAsiaTheme="majorEastAsia" w:hAnsiTheme="majorEastAsia"/>
          <w:b/>
          <w:color w:val="009900"/>
          <w:sz w:val="32"/>
        </w:rPr>
      </w:pPr>
      <w:r w:rsidRPr="00D85395">
        <w:rPr>
          <w:rFonts w:asciiTheme="majorEastAsia" w:eastAsiaTheme="majorEastAsia" w:hAnsiTheme="majorEastAsia" w:hint="eastAsia"/>
          <w:b/>
          <w:color w:val="009900"/>
          <w:sz w:val="32"/>
        </w:rPr>
        <w:t>令和元</w:t>
      </w:r>
      <w:r w:rsidR="00B30A8D" w:rsidRPr="00D85395">
        <w:rPr>
          <w:rFonts w:asciiTheme="majorEastAsia" w:eastAsiaTheme="majorEastAsia" w:hAnsiTheme="majorEastAsia" w:hint="eastAsia"/>
          <w:b/>
          <w:color w:val="009900"/>
          <w:sz w:val="32"/>
        </w:rPr>
        <w:t xml:space="preserve">年度　</w:t>
      </w:r>
      <w:r w:rsidR="0005367B" w:rsidRPr="00D85395">
        <w:rPr>
          <w:rFonts w:asciiTheme="majorEastAsia" w:eastAsiaTheme="majorEastAsia" w:hAnsiTheme="majorEastAsia" w:hint="eastAsia"/>
          <w:b/>
          <w:color w:val="009900"/>
          <w:sz w:val="32"/>
        </w:rPr>
        <w:t>ふれあいいきいきサロン研修</w:t>
      </w:r>
      <w:r w:rsidR="00D451FA" w:rsidRPr="00D85395">
        <w:rPr>
          <w:rFonts w:asciiTheme="majorEastAsia" w:eastAsiaTheme="majorEastAsia" w:hAnsiTheme="majorEastAsia" w:hint="eastAsia"/>
          <w:b/>
          <w:color w:val="009900"/>
          <w:sz w:val="32"/>
        </w:rPr>
        <w:t>会を開催しました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063DEB" w14:paraId="139F3CE5" w14:textId="77777777" w:rsidTr="00D85395">
        <w:trPr>
          <w:trHeight w:val="530"/>
        </w:trPr>
        <w:tc>
          <w:tcPr>
            <w:tcW w:w="10456" w:type="dxa"/>
            <w:gridSpan w:val="2"/>
          </w:tcPr>
          <w:p w14:paraId="063AAA2D" w14:textId="1ADEFBA2" w:rsidR="00063DEB" w:rsidRPr="00D85395" w:rsidRDefault="00126F9B" w:rsidP="00C16FD4">
            <w:pPr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令和元</w:t>
            </w:r>
            <w:r w:rsidR="00063DEB" w:rsidRPr="00D85395">
              <w:rPr>
                <w:rFonts w:asciiTheme="majorEastAsia" w:eastAsiaTheme="majorEastAsia" w:hAnsiTheme="majorEastAsia" w:hint="eastAsia"/>
                <w:sz w:val="22"/>
              </w:rPr>
              <w:t>年</w:t>
            </w:r>
            <w:r w:rsidR="00EB2C24" w:rsidRPr="00D85395">
              <w:rPr>
                <w:rFonts w:asciiTheme="majorEastAsia" w:eastAsiaTheme="majorEastAsia" w:hAnsiTheme="majorEastAsia" w:hint="eastAsia"/>
                <w:sz w:val="22"/>
              </w:rPr>
              <w:t>度</w:t>
            </w:r>
            <w:r w:rsidR="00D451FA" w:rsidRPr="00D85395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05367B" w:rsidRPr="00D85395">
              <w:rPr>
                <w:rFonts w:asciiTheme="majorEastAsia" w:eastAsiaTheme="majorEastAsia" w:hAnsiTheme="majorEastAsia" w:hint="eastAsia"/>
                <w:sz w:val="22"/>
              </w:rPr>
              <w:t>ふれあいいきいきサロン研修会</w:t>
            </w:r>
          </w:p>
        </w:tc>
      </w:tr>
      <w:tr w:rsidR="00460B84" w14:paraId="010D4E9D" w14:textId="77777777" w:rsidTr="00D85395">
        <w:tc>
          <w:tcPr>
            <w:tcW w:w="1413" w:type="dxa"/>
          </w:tcPr>
          <w:p w14:paraId="5EEFC7AD" w14:textId="77777777" w:rsidR="00B30A8D" w:rsidRPr="00D85395" w:rsidRDefault="00B30A8D">
            <w:pPr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開催日時等</w:t>
            </w:r>
          </w:p>
        </w:tc>
        <w:tc>
          <w:tcPr>
            <w:tcW w:w="9043" w:type="dxa"/>
          </w:tcPr>
          <w:p w14:paraId="2FCC1150" w14:textId="4D7DACE0" w:rsidR="00B30A8D" w:rsidRPr="00D85395" w:rsidRDefault="00063DEB">
            <w:pPr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日時：</w:t>
            </w:r>
            <w:r w:rsidR="00FA4165" w:rsidRPr="00D85395">
              <w:rPr>
                <w:rFonts w:asciiTheme="majorEastAsia" w:eastAsiaTheme="majorEastAsia" w:hAnsiTheme="majorEastAsia" w:hint="eastAsia"/>
                <w:sz w:val="22"/>
              </w:rPr>
              <w:t>令和元</w:t>
            </w:r>
            <w:r w:rsidR="00B30A8D" w:rsidRPr="00D85395">
              <w:rPr>
                <w:rFonts w:asciiTheme="majorEastAsia" w:eastAsiaTheme="majorEastAsia" w:hAnsiTheme="majorEastAsia" w:hint="eastAsia"/>
                <w:sz w:val="22"/>
              </w:rPr>
              <w:t>年</w:t>
            </w:r>
            <w:r w:rsidR="0005367B" w:rsidRPr="00D85395">
              <w:rPr>
                <w:rFonts w:asciiTheme="majorEastAsia" w:eastAsiaTheme="majorEastAsia" w:hAnsiTheme="majorEastAsia" w:hint="eastAsia"/>
                <w:sz w:val="22"/>
              </w:rPr>
              <w:t>９</w:t>
            </w:r>
            <w:r w:rsidR="00B30A8D" w:rsidRPr="00D85395">
              <w:rPr>
                <w:rFonts w:asciiTheme="majorEastAsia" w:eastAsiaTheme="majorEastAsia" w:hAnsiTheme="majorEastAsia" w:hint="eastAsia"/>
                <w:sz w:val="22"/>
              </w:rPr>
              <w:t>月</w:t>
            </w:r>
            <w:r w:rsidR="0005367B" w:rsidRPr="00D85395">
              <w:rPr>
                <w:rFonts w:asciiTheme="majorEastAsia" w:eastAsiaTheme="majorEastAsia" w:hAnsiTheme="majorEastAsia" w:hint="eastAsia"/>
                <w:sz w:val="22"/>
              </w:rPr>
              <w:t>３</w:t>
            </w:r>
            <w:r w:rsidR="00D451FA" w:rsidRPr="00D85395">
              <w:rPr>
                <w:rFonts w:asciiTheme="majorEastAsia" w:eastAsiaTheme="majorEastAsia" w:hAnsiTheme="majorEastAsia" w:hint="eastAsia"/>
                <w:sz w:val="22"/>
              </w:rPr>
              <w:t>日（</w:t>
            </w:r>
            <w:r w:rsidR="0005367B" w:rsidRPr="00D85395">
              <w:rPr>
                <w:rFonts w:asciiTheme="majorEastAsia" w:eastAsiaTheme="majorEastAsia" w:hAnsiTheme="majorEastAsia" w:hint="eastAsia"/>
                <w:sz w:val="22"/>
              </w:rPr>
              <w:t>火</w:t>
            </w:r>
            <w:r w:rsidR="00B30A8D" w:rsidRPr="00D85395">
              <w:rPr>
                <w:rFonts w:asciiTheme="majorEastAsia" w:eastAsiaTheme="majorEastAsia" w:hAnsiTheme="majorEastAsia" w:hint="eastAsia"/>
                <w:sz w:val="22"/>
              </w:rPr>
              <w:t>）</w:t>
            </w:r>
          </w:p>
          <w:p w14:paraId="42C0FF42" w14:textId="49AEFF59" w:rsidR="00B30A8D" w:rsidRPr="00D85395" w:rsidRDefault="00063DEB" w:rsidP="00FA4165">
            <w:pPr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場所：</w:t>
            </w:r>
            <w:r w:rsidR="0005367B" w:rsidRPr="00D85395">
              <w:rPr>
                <w:rFonts w:asciiTheme="majorEastAsia" w:eastAsiaTheme="majorEastAsia" w:hAnsiTheme="majorEastAsia" w:hint="eastAsia"/>
                <w:sz w:val="22"/>
              </w:rPr>
              <w:t>富山市大沢野健康福祉センター　２階　視聴覚室</w:t>
            </w:r>
          </w:p>
        </w:tc>
      </w:tr>
      <w:tr w:rsidR="00460B84" w14:paraId="45E651F3" w14:textId="77777777" w:rsidTr="00D85395">
        <w:trPr>
          <w:trHeight w:val="518"/>
        </w:trPr>
        <w:tc>
          <w:tcPr>
            <w:tcW w:w="1413" w:type="dxa"/>
          </w:tcPr>
          <w:p w14:paraId="768D8305" w14:textId="77777777" w:rsidR="00B30A8D" w:rsidRPr="00D85395" w:rsidRDefault="00B30A8D" w:rsidP="00C16FD4">
            <w:pPr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対象</w:t>
            </w:r>
          </w:p>
        </w:tc>
        <w:tc>
          <w:tcPr>
            <w:tcW w:w="9043" w:type="dxa"/>
          </w:tcPr>
          <w:p w14:paraId="2DE85A8B" w14:textId="3EA34696" w:rsidR="00B30A8D" w:rsidRPr="00D85395" w:rsidRDefault="0005367B" w:rsidP="00C16FD4">
            <w:pPr>
              <w:spacing w:line="360" w:lineRule="auto"/>
              <w:rPr>
                <w:rFonts w:asciiTheme="majorEastAsia" w:eastAsiaTheme="majorEastAsia" w:hAnsiTheme="majorEastAsia" w:hint="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ふれあいいきいきサロン運営ボランティア等</w:t>
            </w:r>
          </w:p>
        </w:tc>
      </w:tr>
      <w:tr w:rsidR="00460B84" w14:paraId="2496265A" w14:textId="77777777" w:rsidTr="00D85395">
        <w:trPr>
          <w:trHeight w:val="527"/>
        </w:trPr>
        <w:tc>
          <w:tcPr>
            <w:tcW w:w="1413" w:type="dxa"/>
          </w:tcPr>
          <w:p w14:paraId="2FE2ADBF" w14:textId="77777777" w:rsidR="00B30A8D" w:rsidRPr="00D85395" w:rsidRDefault="00B30A8D" w:rsidP="00C16FD4">
            <w:pPr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参加人数</w:t>
            </w:r>
          </w:p>
        </w:tc>
        <w:tc>
          <w:tcPr>
            <w:tcW w:w="9043" w:type="dxa"/>
          </w:tcPr>
          <w:p w14:paraId="26304364" w14:textId="40B93BC8" w:rsidR="00B30A8D" w:rsidRPr="00D85395" w:rsidRDefault="0005367B" w:rsidP="00757ED1">
            <w:pPr>
              <w:spacing w:line="360" w:lineRule="auto"/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２０名</w:t>
            </w:r>
          </w:p>
        </w:tc>
      </w:tr>
      <w:tr w:rsidR="00460B84" w14:paraId="7D5BFFC4" w14:textId="77777777" w:rsidTr="00D85395">
        <w:trPr>
          <w:trHeight w:val="11820"/>
        </w:trPr>
        <w:tc>
          <w:tcPr>
            <w:tcW w:w="1413" w:type="dxa"/>
          </w:tcPr>
          <w:p w14:paraId="2F4A0810" w14:textId="77777777" w:rsidR="00B30A8D" w:rsidRPr="00D85395" w:rsidRDefault="00B30A8D">
            <w:pPr>
              <w:rPr>
                <w:rFonts w:asciiTheme="majorEastAsia" w:eastAsiaTheme="majorEastAsia" w:hAnsiTheme="majorEastAsia"/>
                <w:sz w:val="22"/>
              </w:rPr>
            </w:pPr>
            <w:r w:rsidRPr="00D85395">
              <w:rPr>
                <w:rFonts w:asciiTheme="majorEastAsia" w:eastAsiaTheme="majorEastAsia" w:hAnsiTheme="majorEastAsia" w:hint="eastAsia"/>
                <w:sz w:val="22"/>
              </w:rPr>
              <w:t>内容</w:t>
            </w:r>
            <w:bookmarkStart w:id="0" w:name="_GoBack"/>
            <w:bookmarkEnd w:id="0"/>
          </w:p>
        </w:tc>
        <w:tc>
          <w:tcPr>
            <w:tcW w:w="9043" w:type="dxa"/>
          </w:tcPr>
          <w:p w14:paraId="46241E96" w14:textId="42A99D26" w:rsidR="00460B84" w:rsidRDefault="00EB2C24" w:rsidP="00460B84">
            <w:pPr>
              <w:rPr>
                <w:rFonts w:ascii="HGMaruGothicMPRO" w:eastAsia="HGMaruGothicMPRO" w:hAnsi="HGMaruGothicMPRO"/>
                <w:sz w:val="22"/>
              </w:rPr>
            </w:pPr>
            <w:r w:rsidRPr="00E932F6">
              <w:rPr>
                <w:rFonts w:ascii="HGMaruGothicMPRO" w:eastAsia="HGMaruGothicMPRO" w:hAnsi="HGMaruGothicMPRO" w:hint="eastAsia"/>
                <w:sz w:val="22"/>
              </w:rPr>
              <w:t xml:space="preserve">　</w:t>
            </w:r>
          </w:p>
          <w:p w14:paraId="276FD8D3" w14:textId="29FE443A" w:rsidR="0033630C" w:rsidRDefault="0033630C" w:rsidP="00460B84">
            <w:pPr>
              <w:rPr>
                <w:rFonts w:ascii="HGMaruGothicMPRO" w:eastAsia="HGMaruGothicMPRO" w:hAnsi="HGMaruGothicMPRO"/>
                <w:sz w:val="22"/>
              </w:rPr>
            </w:pPr>
            <w:r>
              <w:rPr>
                <w:rFonts w:ascii="HGMaruGothicMPRO" w:eastAsia="HGMaruGothicMPRO" w:hAnsi="HGMaruGothicMPRO" w:hint="eastAsia"/>
                <w:sz w:val="22"/>
              </w:rPr>
              <w:t xml:space="preserve">　富山いきいき脳トレクラブの島津淑子さん、清水正之さんを講師としてお招きし、</w:t>
            </w:r>
          </w:p>
          <w:p w14:paraId="38DB7DD4" w14:textId="59633F30" w:rsidR="0033630C" w:rsidRDefault="0033630C" w:rsidP="00460B84">
            <w:pPr>
              <w:rPr>
                <w:rFonts w:ascii="HGMaruGothicMPRO" w:eastAsia="HGMaruGothicMPRO" w:hAnsi="HGMaruGothicMPRO"/>
                <w:sz w:val="22"/>
              </w:rPr>
            </w:pPr>
            <w:r>
              <w:rPr>
                <w:rFonts w:ascii="HGMaruGothicMPRO" w:eastAsia="HGMaruGothicMPRO" w:hAnsi="HGMaruGothicMPRO" w:hint="eastAsia"/>
                <w:sz w:val="22"/>
              </w:rPr>
              <w:t xml:space="preserve">　サロンで活用できる脳トレーニングについて学びました。</w:t>
            </w:r>
          </w:p>
          <w:p w14:paraId="567A3678" w14:textId="71B4DE3F" w:rsidR="0033630C" w:rsidRPr="00E932F6" w:rsidRDefault="0033630C" w:rsidP="00460B84">
            <w:pPr>
              <w:rPr>
                <w:rFonts w:ascii="HGMaruGothicMPRO" w:eastAsia="HGMaruGothicMPRO" w:hAnsi="HGMaruGothicMPRO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E2F1E5" wp14:editId="35D796B2">
                      <wp:simplePos x="0" y="0"/>
                      <wp:positionH relativeFrom="column">
                        <wp:posOffset>2764790</wp:posOffset>
                      </wp:positionH>
                      <wp:positionV relativeFrom="paragraph">
                        <wp:posOffset>120650</wp:posOffset>
                      </wp:positionV>
                      <wp:extent cx="2609850" cy="2228850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2228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4A1599" w14:textId="2EA5437C" w:rsidR="00D85395" w:rsidRDefault="00D85395">
                                  <w:r>
                                    <w:rPr>
                                      <w:rFonts w:ascii="HGMaruGothicMPRO" w:eastAsia="HGMaruGothicMPRO" w:hAnsi="HGMaruGothicMPRO"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151ACB22" wp14:editId="5C28C287">
                                        <wp:extent cx="2108833" cy="1581150"/>
                                        <wp:effectExtent l="19050" t="0" r="25400" b="476250"/>
                                        <wp:docPr id="2" name="図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G_2634.JP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0075" cy="158957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E2F1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left:0;text-align:left;margin-left:217.7pt;margin-top:9.5pt;width:205.5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" fillcolor="white [3201]" stroked="f" strokeweight=".5pt">
                      <v:textbox>
                        <w:txbxContent>
                          <w:p w14:paraId="0E4A1599" w14:textId="2EA5437C" w:rsidR="00D85395" w:rsidRDefault="00D85395">
                            <w:r>
                              <w:rPr>
                                <w:rFonts w:ascii="HGMaruGothicMPRO" w:eastAsia="HGMaruGothicMPRO" w:hAnsi="HGMaruGothicM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51ACB22" wp14:editId="5C28C287">
                                  <wp:extent cx="2108833" cy="1581150"/>
                                  <wp:effectExtent l="19050" t="0" r="25400" b="47625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2634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075" cy="158957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1FAEED" w14:textId="6665D4CA" w:rsidR="00460B84" w:rsidRPr="0033630C" w:rsidRDefault="0005367B" w:rsidP="00460B84">
            <w:pPr>
              <w:rPr>
                <w:rFonts w:ascii="HGMaruGothicMPRO" w:eastAsia="HGMaruGothicMPRO" w:hAnsi="HGMaruGothicMPRO"/>
                <w:b/>
                <w:bCs/>
                <w:color w:val="0070C0"/>
                <w:sz w:val="22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="00540C3A" w:rsidRPr="0033630C">
              <w:rPr>
                <w:rFonts w:ascii="HGMaruGothicMPRO" w:eastAsia="HGMaruGothicMPRO" w:hAnsi="HGMaruGothicMPRO" w:hint="eastAsia"/>
                <w:b/>
                <w:bCs/>
                <w:color w:val="0070C0"/>
                <w:sz w:val="22"/>
              </w:rPr>
              <w:t>～いつでも気軽に脳トレーニング～</w:t>
            </w:r>
          </w:p>
          <w:p w14:paraId="23B3D372" w14:textId="32026365" w:rsidR="00D937EA" w:rsidRPr="0033630C" w:rsidRDefault="00540C3A" w:rsidP="00523D26">
            <w:pPr>
              <w:rPr>
                <w:rFonts w:ascii="HGMaruGothicMPRO" w:eastAsia="HGMaruGothicMPRO" w:hAnsi="HGMaruGothicMPRO" w:hint="eastAsia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 xml:space="preserve">　</w:t>
            </w:r>
            <w:r w:rsidR="00523D26" w:rsidRPr="0033630C">
              <w:rPr>
                <w:rFonts w:ascii="HGMaruGothicMPRO" w:eastAsia="HGMaruGothicMPRO" w:hAnsi="HGMaruGothicMPRO" w:hint="eastAsia"/>
                <w:sz w:val="22"/>
              </w:rPr>
              <w:t xml:space="preserve">　</w:t>
            </w:r>
            <w:r w:rsidR="00D937EA" w:rsidRPr="0033630C">
              <w:rPr>
                <w:rFonts w:ascii="HGMaruGothicMPRO" w:eastAsia="HGMaruGothicMPRO" w:hAnsi="HGMaruGothicMPRO" w:hint="eastAsia"/>
                <w:sz w:val="22"/>
              </w:rPr>
              <w:t>前半は講義を中心に、</w:t>
            </w:r>
          </w:p>
          <w:p w14:paraId="12CA137F" w14:textId="76D07891" w:rsidR="00D937EA" w:rsidRPr="0033630C" w:rsidRDefault="00D937EA" w:rsidP="00D85395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・</w:t>
            </w:r>
            <w:r w:rsidR="00540C3A" w:rsidRPr="0033630C">
              <w:rPr>
                <w:rFonts w:ascii="HGMaruGothicMPRO" w:eastAsia="HGMaruGothicMPRO" w:hAnsi="HGMaruGothicMPRO" w:hint="eastAsia"/>
                <w:sz w:val="22"/>
              </w:rPr>
              <w:t>脳の仕組み</w:t>
            </w:r>
          </w:p>
          <w:p w14:paraId="20DBC217" w14:textId="37C9ACBB" w:rsidR="00D85395" w:rsidRPr="0033630C" w:rsidRDefault="00D937EA" w:rsidP="00D85395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・</w:t>
            </w:r>
            <w:r w:rsidR="00523D26" w:rsidRPr="0033630C">
              <w:rPr>
                <w:rFonts w:ascii="HGMaruGothicMPRO" w:eastAsia="HGMaruGothicMPRO" w:hAnsi="HGMaruGothicMPRO" w:hint="eastAsia"/>
                <w:sz w:val="22"/>
              </w:rPr>
              <w:t>脳の特性</w:t>
            </w:r>
          </w:p>
          <w:p w14:paraId="48A9770D" w14:textId="15A52ABE" w:rsidR="00D85395" w:rsidRPr="0033630C" w:rsidRDefault="00D937EA" w:rsidP="00523D26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・</w:t>
            </w:r>
            <w:r w:rsidR="00540C3A" w:rsidRPr="0033630C">
              <w:rPr>
                <w:rFonts w:ascii="HGMaruGothicMPRO" w:eastAsia="HGMaruGothicMPRO" w:hAnsi="HGMaruGothicMPRO" w:hint="eastAsia"/>
                <w:sz w:val="22"/>
              </w:rPr>
              <w:t>脳トレがなぜ必要なのか</w:t>
            </w:r>
            <w:r w:rsidRPr="0033630C">
              <w:rPr>
                <w:rFonts w:ascii="HGMaruGothicMPRO" w:eastAsia="HGMaruGothicMPRO" w:hAnsi="HGMaruGothicMPRO" w:hint="eastAsia"/>
                <w:sz w:val="22"/>
              </w:rPr>
              <w:t>など。</w:t>
            </w:r>
          </w:p>
          <w:p w14:paraId="3AA35DE2" w14:textId="0F0B409D" w:rsidR="00D937EA" w:rsidRPr="0033630C" w:rsidRDefault="00D937EA" w:rsidP="00523D26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</w:p>
          <w:p w14:paraId="063F4A5E" w14:textId="3A1DA582" w:rsidR="00540C3A" w:rsidRPr="0033630C" w:rsidRDefault="00540C3A" w:rsidP="00523D26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後半には実際に</w:t>
            </w:r>
            <w:r w:rsidR="00D937EA" w:rsidRPr="0033630C">
              <w:rPr>
                <w:rFonts w:ascii="HGMaruGothicMPRO" w:eastAsia="HGMaruGothicMPRO" w:hAnsi="HGMaruGothicMPRO" w:hint="eastAsia"/>
                <w:sz w:val="22"/>
              </w:rPr>
              <w:t>脳トレ問題を</w:t>
            </w:r>
            <w:r w:rsidRPr="0033630C">
              <w:rPr>
                <w:rFonts w:ascii="HGMaruGothicMPRO" w:eastAsia="HGMaruGothicMPRO" w:hAnsi="HGMaruGothicMPRO" w:hint="eastAsia"/>
                <w:sz w:val="22"/>
              </w:rPr>
              <w:t>体験</w:t>
            </w:r>
            <w:r w:rsidR="0033630C" w:rsidRPr="0033630C">
              <w:rPr>
                <w:rFonts w:ascii="HGMaruGothicMPRO" w:eastAsia="HGMaruGothicMPRO" w:hAnsi="HGMaruGothicMPRO" w:hint="eastAsia"/>
                <w:sz w:val="22"/>
              </w:rPr>
              <w:t>！</w:t>
            </w:r>
          </w:p>
          <w:p w14:paraId="222D1D23" w14:textId="0D7210EC" w:rsidR="00D937EA" w:rsidRPr="0033630C" w:rsidRDefault="00D937EA" w:rsidP="00523D26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・歌って脳トレ</w:t>
            </w:r>
          </w:p>
          <w:p w14:paraId="3563E8F6" w14:textId="177B3D11" w:rsidR="00D937EA" w:rsidRPr="0033630C" w:rsidRDefault="00D937EA" w:rsidP="00D937EA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・集中力、博学２択クイズ</w:t>
            </w:r>
          </w:p>
          <w:p w14:paraId="121DD988" w14:textId="41BEDAEA" w:rsidR="00D937EA" w:rsidRPr="0033630C" w:rsidRDefault="00D937EA" w:rsidP="00D937EA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sz w:val="22"/>
              </w:rPr>
              <w:t>・タングラム（パズル）など。</w:t>
            </w:r>
          </w:p>
          <w:p w14:paraId="2EC60AC2" w14:textId="77777777" w:rsidR="00D85395" w:rsidRDefault="00D85395" w:rsidP="00460B84">
            <w:pPr>
              <w:rPr>
                <w:rFonts w:asciiTheme="majorEastAsia" w:eastAsiaTheme="majorEastAsia" w:hAnsiTheme="majorEastAsia" w:hint="eastAsia"/>
                <w:sz w:val="22"/>
              </w:rPr>
            </w:pPr>
          </w:p>
          <w:p w14:paraId="0D7F0781" w14:textId="6AE3AD12" w:rsidR="00540C3A" w:rsidRPr="0033630C" w:rsidRDefault="00540C3A" w:rsidP="00460B84">
            <w:pPr>
              <w:rPr>
                <w:rFonts w:ascii="HGMaruGothicMPRO" w:eastAsia="HGMaruGothicMPRO" w:hAnsi="HGMaruGothicMPRO"/>
                <w:b/>
                <w:bCs/>
                <w:color w:val="0070C0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523D26" w:rsidRPr="0033630C">
              <w:rPr>
                <w:rFonts w:ascii="HGMaruGothicMPRO" w:eastAsia="HGMaruGothicMPRO" w:hAnsi="HGMaruGothicMPRO" w:hint="eastAsia"/>
                <w:b/>
                <w:bCs/>
                <w:color w:val="0070C0"/>
                <w:sz w:val="22"/>
              </w:rPr>
              <w:t>参加者の感想（一部）</w:t>
            </w:r>
          </w:p>
          <w:p w14:paraId="01BF39FA" w14:textId="776A2566" w:rsidR="00523D26" w:rsidRPr="0033630C" w:rsidRDefault="00D85395" w:rsidP="00D85395">
            <w:pPr>
              <w:rPr>
                <w:rFonts w:ascii="HGMaruGothicMPRO" w:eastAsia="HGMaruGothicMPRO" w:hAnsi="HGMaruGothicMPRO"/>
                <w:sz w:val="22"/>
              </w:rPr>
            </w:pPr>
            <w:r w:rsidRPr="0033630C">
              <w:rPr>
                <w:rFonts w:ascii="HGMaruGothicMPRO" w:eastAsia="HGMaruGothicMPRO" w:hAnsi="HGMaruGothicM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87AE17" wp14:editId="0CE8101C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25400</wp:posOffset>
                      </wp:positionV>
                      <wp:extent cx="5162550" cy="1609725"/>
                      <wp:effectExtent l="0" t="0" r="19050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2550" cy="16097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39E407" w14:textId="77777777" w:rsidR="00D85395" w:rsidRPr="0033630C" w:rsidRDefault="00D85395" w:rsidP="00D85395">
                                  <w:pPr>
                                    <w:ind w:firstLineChars="200" w:firstLine="44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3630C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  <w:t>・とても楽しく学べた。</w:t>
                                  </w:r>
                                </w:p>
                                <w:p w14:paraId="10EDC6E6" w14:textId="77777777" w:rsidR="00D85395" w:rsidRPr="0033630C" w:rsidRDefault="00D85395" w:rsidP="00D85395">
                                  <w:pPr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3630C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  <w:t xml:space="preserve">　　・いろいろ工夫されていることが分かった。</w:t>
                                  </w:r>
                                </w:p>
                                <w:p w14:paraId="0A233EF7" w14:textId="77777777" w:rsidR="0033630C" w:rsidRPr="0033630C" w:rsidRDefault="00D85395" w:rsidP="00D85395">
                                  <w:pPr>
                                    <w:ind w:left="440" w:hangingChars="200" w:hanging="44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3630C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  <w:t xml:space="preserve">　　・脳トレの説明が分かりやすかった。脳トレの方法もとても楽しくて</w:t>
                                  </w:r>
                                </w:p>
                                <w:p w14:paraId="0CF41DAE" w14:textId="646B798F" w:rsidR="00D85395" w:rsidRPr="0033630C" w:rsidRDefault="00D85395" w:rsidP="0033630C">
                                  <w:pPr>
                                    <w:ind w:leftChars="200" w:left="420"/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3630C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  <w:t>役に立った。</w:t>
                                  </w:r>
                                </w:p>
                                <w:p w14:paraId="0C235190" w14:textId="77777777" w:rsidR="00D85395" w:rsidRPr="0033630C" w:rsidRDefault="00D85395" w:rsidP="00D85395">
                                  <w:pPr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3630C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  <w:t xml:space="preserve">　　・サロンで活用したいと思う。</w:t>
                                  </w:r>
                                </w:p>
                                <w:p w14:paraId="41FCC160" w14:textId="77777777" w:rsidR="00D85395" w:rsidRPr="0033630C" w:rsidRDefault="00D85395" w:rsidP="00D85395">
                                  <w:pPr>
                                    <w:rPr>
                                      <w:rFonts w:ascii="HGMaruGothicMPRO" w:eastAsia="HGMaruGothicMPRO" w:hAnsi="HGMaruGothicMPRO"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33630C">
                                    <w:rPr>
                                      <w:rFonts w:ascii="HGMaruGothicMPRO" w:eastAsia="HGMaruGothicMPRO" w:hAnsi="HGMaruGothicMPRO" w:hint="eastAsia"/>
                                      <w:color w:val="000000" w:themeColor="text1"/>
                                      <w:sz w:val="22"/>
                                    </w:rPr>
                                    <w:t xml:space="preserve">　　・いきいきサロン研修を年数回開催してほしい。</w:t>
                                  </w:r>
                                </w:p>
                                <w:p w14:paraId="644C415E" w14:textId="77777777" w:rsidR="00D85395" w:rsidRPr="0033630C" w:rsidRDefault="00D85395" w:rsidP="00D85395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87AE17" id="四角形: 角を丸くする 5" o:spid="_x0000_s1027" style="position:absolute;left:0;text-align:left;margin-left:12.95pt;margin-top:2pt;width:406.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" fillcolor="white [3212]" strokecolor="#1f4d78 [1604]" strokeweight="1pt">
                      <v:stroke joinstyle="miter"/>
                      <v:textbox>
                        <w:txbxContent>
                          <w:p w14:paraId="5D39E407" w14:textId="77777777" w:rsidR="00D85395" w:rsidRPr="0033630C" w:rsidRDefault="00D85395" w:rsidP="00D85395">
                            <w:pPr>
                              <w:ind w:firstLineChars="200" w:firstLine="44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22"/>
                              </w:rPr>
                            </w:pPr>
                            <w:r w:rsidRPr="0033630C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  <w:t>・とても楽しく学べた。</w:t>
                            </w:r>
                          </w:p>
                          <w:p w14:paraId="10EDC6E6" w14:textId="77777777" w:rsidR="00D85395" w:rsidRPr="0033630C" w:rsidRDefault="00D85395" w:rsidP="00D85395">
                            <w:pPr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</w:pPr>
                            <w:r w:rsidRPr="0033630C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  <w:t xml:space="preserve">　　・いろいろ工夫されていることが分かった。</w:t>
                            </w:r>
                          </w:p>
                          <w:p w14:paraId="0A233EF7" w14:textId="77777777" w:rsidR="0033630C" w:rsidRPr="0033630C" w:rsidRDefault="00D85395" w:rsidP="00D85395">
                            <w:pPr>
                              <w:ind w:left="440" w:hangingChars="200" w:hanging="44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22"/>
                              </w:rPr>
                            </w:pPr>
                            <w:r w:rsidRPr="0033630C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  <w:t xml:space="preserve">　　・脳トレの説明が分かりやすかった。脳トレの方法もとても楽しくて</w:t>
                            </w:r>
                          </w:p>
                          <w:p w14:paraId="0CF41DAE" w14:textId="646B798F" w:rsidR="00D85395" w:rsidRPr="0033630C" w:rsidRDefault="00D85395" w:rsidP="0033630C">
                            <w:pPr>
                              <w:ind w:leftChars="200" w:left="420"/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22"/>
                              </w:rPr>
                            </w:pPr>
                            <w:r w:rsidRPr="0033630C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  <w:t>役に立った。</w:t>
                            </w:r>
                          </w:p>
                          <w:p w14:paraId="0C235190" w14:textId="77777777" w:rsidR="00D85395" w:rsidRPr="0033630C" w:rsidRDefault="00D85395" w:rsidP="00D85395">
                            <w:pPr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22"/>
                              </w:rPr>
                            </w:pPr>
                            <w:r w:rsidRPr="0033630C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  <w:t xml:space="preserve">　　・サロンで活用したいと思う。</w:t>
                            </w:r>
                          </w:p>
                          <w:p w14:paraId="41FCC160" w14:textId="77777777" w:rsidR="00D85395" w:rsidRPr="0033630C" w:rsidRDefault="00D85395" w:rsidP="00D85395">
                            <w:pPr>
                              <w:rPr>
                                <w:rFonts w:ascii="HGMaruGothicMPRO" w:eastAsia="HGMaruGothicMPRO" w:hAnsi="HGMaruGothicMPRO"/>
                                <w:color w:val="000000" w:themeColor="text1"/>
                                <w:sz w:val="22"/>
                              </w:rPr>
                            </w:pPr>
                            <w:r w:rsidRPr="0033630C">
                              <w:rPr>
                                <w:rFonts w:ascii="HGMaruGothicMPRO" w:eastAsia="HGMaruGothicMPRO" w:hAnsi="HGMaruGothicMPRO" w:hint="eastAsia"/>
                                <w:color w:val="000000" w:themeColor="text1"/>
                                <w:sz w:val="22"/>
                              </w:rPr>
                              <w:t xml:space="preserve">　　・いきいきサロン研修を年数回開催してほしい。</w:t>
                            </w:r>
                          </w:p>
                          <w:p w14:paraId="644C415E" w14:textId="77777777" w:rsidR="00D85395" w:rsidRPr="0033630C" w:rsidRDefault="00D85395" w:rsidP="00D85395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40C3A" w:rsidRPr="0033630C">
              <w:rPr>
                <w:rFonts w:ascii="HGMaruGothicMPRO" w:eastAsia="HGMaruGothicMPRO" w:hAnsi="HGMaruGothicMPRO" w:hint="eastAsia"/>
                <w:sz w:val="22"/>
              </w:rPr>
              <w:t xml:space="preserve">　</w:t>
            </w:r>
            <w:r w:rsidR="00523D26" w:rsidRPr="0033630C">
              <w:rPr>
                <w:rFonts w:ascii="HGMaruGothicMPRO" w:eastAsia="HGMaruGothicMPRO" w:hAnsi="HGMaruGothicMPRO" w:hint="eastAsia"/>
                <w:sz w:val="22"/>
              </w:rPr>
              <w:t xml:space="preserve">　</w:t>
            </w:r>
          </w:p>
          <w:p w14:paraId="079C3E17" w14:textId="4065E459" w:rsidR="00D85395" w:rsidRPr="0033630C" w:rsidRDefault="00D85395" w:rsidP="00D85395">
            <w:pPr>
              <w:rPr>
                <w:rFonts w:ascii="HGMaruGothicMPRO" w:eastAsia="HGMaruGothicMPRO" w:hAnsi="HGMaruGothicMPRO"/>
                <w:sz w:val="22"/>
              </w:rPr>
            </w:pPr>
          </w:p>
          <w:p w14:paraId="6D733F99" w14:textId="3E29AA99" w:rsidR="00D85395" w:rsidRPr="0033630C" w:rsidRDefault="00D85395" w:rsidP="00D85395">
            <w:pPr>
              <w:rPr>
                <w:rFonts w:ascii="HGMaruGothicMPRO" w:eastAsia="HGMaruGothicMPRO" w:hAnsi="HGMaruGothicMPRO"/>
                <w:sz w:val="22"/>
              </w:rPr>
            </w:pPr>
          </w:p>
          <w:p w14:paraId="5F8282D3" w14:textId="5B66EB66" w:rsidR="00D85395" w:rsidRPr="0033630C" w:rsidRDefault="00D85395" w:rsidP="00D85395">
            <w:pPr>
              <w:rPr>
                <w:rFonts w:ascii="HGMaruGothicMPRO" w:eastAsia="HGMaruGothicMPRO" w:hAnsi="HGMaruGothicMPRO"/>
                <w:sz w:val="22"/>
              </w:rPr>
            </w:pPr>
          </w:p>
          <w:p w14:paraId="16617E3A" w14:textId="35342634" w:rsidR="00D85395" w:rsidRPr="0033630C" w:rsidRDefault="00D85395" w:rsidP="00D85395">
            <w:pPr>
              <w:rPr>
                <w:rFonts w:ascii="HGMaruGothicMPRO" w:eastAsia="HGMaruGothicMPRO" w:hAnsi="HGMaruGothicMPRO"/>
                <w:sz w:val="22"/>
              </w:rPr>
            </w:pPr>
          </w:p>
          <w:p w14:paraId="2CAA5609" w14:textId="1DB35324" w:rsidR="00D85395" w:rsidRPr="0033630C" w:rsidRDefault="00D85395" w:rsidP="00D85395">
            <w:pPr>
              <w:rPr>
                <w:rFonts w:ascii="HGMaruGothicMPRO" w:eastAsia="HGMaruGothicMPRO" w:hAnsi="HGMaruGothicMPRO"/>
                <w:sz w:val="22"/>
              </w:rPr>
            </w:pPr>
          </w:p>
          <w:p w14:paraId="03894494" w14:textId="77777777" w:rsidR="00D85395" w:rsidRPr="0033630C" w:rsidRDefault="00D85395" w:rsidP="00D85395">
            <w:pPr>
              <w:rPr>
                <w:rFonts w:ascii="HGMaruGothicMPRO" w:eastAsia="HGMaruGothicMPRO" w:hAnsi="HGMaruGothicMPRO" w:hint="eastAsia"/>
                <w:sz w:val="22"/>
              </w:rPr>
            </w:pPr>
          </w:p>
          <w:p w14:paraId="4EB0EB71" w14:textId="276AB3D3" w:rsidR="00D85395" w:rsidRDefault="0033630C" w:rsidP="00D8539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801732" wp14:editId="7DFA33B7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63500</wp:posOffset>
                      </wp:positionV>
                      <wp:extent cx="2457450" cy="2066925"/>
                      <wp:effectExtent l="0" t="0" r="0" b="9525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984FDA" w14:textId="4FB9EA53" w:rsidR="00D937EA" w:rsidRDefault="00D937EA">
                                  <w:r>
                                    <w:rPr>
                                      <w:rFonts w:ascii="HGMaruGothicMPRO" w:eastAsia="HGMaruGothicMPRO" w:hAnsi="HGMaruGothicMPRO"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2A5F561C" wp14:editId="51BF99AE">
                                        <wp:extent cx="1962150" cy="1471704"/>
                                        <wp:effectExtent l="19050" t="0" r="19050" b="433705"/>
                                        <wp:docPr id="1" name="図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G_2645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3482" cy="1480203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01732" id="テキスト ボックス 12" o:spid="_x0000_s1028" type="#_x0000_t202" style="position:absolute;left:0;text-align:left;margin-left:17.45pt;margin-top:5pt;width:193.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" fillcolor="white [3201]" stroked="f" strokeweight=".5pt">
                      <v:textbox>
                        <w:txbxContent>
                          <w:p w14:paraId="09984FDA" w14:textId="4FB9EA53" w:rsidR="00D937EA" w:rsidRDefault="00D937EA">
                            <w:r>
                              <w:rPr>
                                <w:rFonts w:ascii="HGMaruGothicMPRO" w:eastAsia="HGMaruGothicMPRO" w:hAnsi="HGMaruGothicMPRO"/>
                                <w:noProof/>
                                <w:sz w:val="22"/>
                              </w:rPr>
                              <w:drawing>
                                <wp:inline distT="0" distB="0" distL="0" distR="0" wp14:anchorId="2A5F561C" wp14:editId="51BF99AE">
                                  <wp:extent cx="1962150" cy="1471704"/>
                                  <wp:effectExtent l="19050" t="0" r="19050" b="43370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64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482" cy="148020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82DC7A" wp14:editId="64E6F7E3">
                      <wp:simplePos x="0" y="0"/>
                      <wp:positionH relativeFrom="column">
                        <wp:posOffset>2707640</wp:posOffset>
                      </wp:positionH>
                      <wp:positionV relativeFrom="paragraph">
                        <wp:posOffset>82550</wp:posOffset>
                      </wp:positionV>
                      <wp:extent cx="2352675" cy="2095500"/>
                      <wp:effectExtent l="0" t="0" r="9525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675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95693B" w14:textId="3E3CD1A4" w:rsidR="00D937EA" w:rsidRDefault="00D937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4354A6" wp14:editId="3F48EF10">
                                        <wp:extent cx="2009775" cy="1507184"/>
                                        <wp:effectExtent l="19050" t="0" r="9525" b="455295"/>
                                        <wp:docPr id="14" name="図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G_2648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3551" cy="151001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2DC7A" id="テキスト ボックス 13" o:spid="_x0000_s1029" type="#_x0000_t202" style="position:absolute;left:0;text-align:left;margin-left:213.2pt;margin-top:6.5pt;width:185.25pt;height:1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" fillcolor="white [3201]" stroked="f" strokeweight=".5pt">
                      <v:textbox>
                        <w:txbxContent>
                          <w:p w14:paraId="5195693B" w14:textId="3E3CD1A4" w:rsidR="00D937EA" w:rsidRDefault="00D937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354A6" wp14:editId="3F48EF10">
                                  <wp:extent cx="2009775" cy="1507184"/>
                                  <wp:effectExtent l="19050" t="0" r="9525" b="45529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64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3551" cy="151001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7BCA41" w14:textId="6B155057" w:rsidR="00D85395" w:rsidRDefault="00D85395" w:rsidP="00460B84">
            <w:pPr>
              <w:rPr>
                <w:rFonts w:asciiTheme="majorEastAsia" w:eastAsiaTheme="majorEastAsia" w:hAnsiTheme="majorEastAsia" w:hint="eastAsia"/>
                <w:sz w:val="22"/>
              </w:rPr>
            </w:pPr>
          </w:p>
          <w:p w14:paraId="5B3B3B69" w14:textId="694C266A" w:rsidR="00E932F6" w:rsidRPr="00523D26" w:rsidRDefault="00523D26" w:rsidP="00755556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="HGMaruGothicMPRO" w:eastAsia="HGMaruGothicMPRO" w:hAnsi="HGMaruGothicMPRO" w:hint="eastAsia"/>
                <w:sz w:val="22"/>
              </w:rPr>
              <w:t xml:space="preserve">　</w:t>
            </w:r>
          </w:p>
          <w:p w14:paraId="4F5C60B3" w14:textId="2F767E56" w:rsidR="008B53C8" w:rsidRPr="00E932F6" w:rsidRDefault="00523D26" w:rsidP="00523D26">
            <w:pPr>
              <w:rPr>
                <w:rFonts w:ascii="HGMaruGothicMPRO" w:eastAsia="HGMaruGothicMPRO" w:hAnsi="HGMaruGothicMPRO"/>
                <w:sz w:val="22"/>
              </w:rPr>
            </w:pPr>
            <w:r>
              <w:rPr>
                <w:rFonts w:ascii="HGMaruGothicMPRO" w:eastAsia="HGMaruGothicMPRO" w:hAnsi="HGMaruGothicMPRO" w:hint="eastAsia"/>
                <w:sz w:val="22"/>
              </w:rPr>
              <w:t xml:space="preserve">　　　　</w:t>
            </w:r>
          </w:p>
          <w:p w14:paraId="25F68513" w14:textId="77777777" w:rsidR="00117306" w:rsidRPr="00E932F6" w:rsidRDefault="00117306" w:rsidP="00460B84">
            <w:pPr>
              <w:ind w:firstLineChars="200" w:firstLine="440"/>
              <w:rPr>
                <w:rFonts w:ascii="HGMaruGothicMPRO" w:eastAsia="HGMaruGothicMPRO" w:hAnsi="HGMaruGothicMPRO"/>
                <w:sz w:val="22"/>
              </w:rPr>
            </w:pPr>
          </w:p>
        </w:tc>
      </w:tr>
    </w:tbl>
    <w:p w14:paraId="4D70088D" w14:textId="77777777" w:rsidR="00B30A8D" w:rsidRPr="005162C5" w:rsidRDefault="00B30A8D" w:rsidP="00117306">
      <w:pPr>
        <w:rPr>
          <w:rFonts w:ascii="HGMaruGothicMPRO" w:eastAsia="HGMaruGothicMPRO" w:hAnsi="HGMaruGothicMPRO"/>
        </w:rPr>
      </w:pPr>
    </w:p>
    <w:sectPr w:rsidR="00B30A8D" w:rsidRPr="005162C5" w:rsidSect="00460B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113BC" w14:textId="77777777" w:rsidR="00212BCB" w:rsidRDefault="00212BCB" w:rsidP="008D0007">
      <w:r>
        <w:separator/>
      </w:r>
    </w:p>
  </w:endnote>
  <w:endnote w:type="continuationSeparator" w:id="0">
    <w:p w14:paraId="3F20082B" w14:textId="77777777" w:rsidR="00212BCB" w:rsidRDefault="00212BCB" w:rsidP="008D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aruGothicMPRO"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29CE6" w14:textId="77777777" w:rsidR="00212BCB" w:rsidRDefault="00212BCB" w:rsidP="008D0007">
      <w:r>
        <w:separator/>
      </w:r>
    </w:p>
  </w:footnote>
  <w:footnote w:type="continuationSeparator" w:id="0">
    <w:p w14:paraId="457FB0A6" w14:textId="77777777" w:rsidR="00212BCB" w:rsidRDefault="00212BCB" w:rsidP="008D0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A8D"/>
    <w:rsid w:val="00001BFA"/>
    <w:rsid w:val="00040C7C"/>
    <w:rsid w:val="00043633"/>
    <w:rsid w:val="00043E23"/>
    <w:rsid w:val="0005367B"/>
    <w:rsid w:val="00063DEB"/>
    <w:rsid w:val="00117306"/>
    <w:rsid w:val="00126F9B"/>
    <w:rsid w:val="001C5EC8"/>
    <w:rsid w:val="001D0D74"/>
    <w:rsid w:val="00212BCB"/>
    <w:rsid w:val="002D3CA4"/>
    <w:rsid w:val="0031435F"/>
    <w:rsid w:val="0033630C"/>
    <w:rsid w:val="00391F6B"/>
    <w:rsid w:val="003E4C2A"/>
    <w:rsid w:val="00415CD0"/>
    <w:rsid w:val="004269D1"/>
    <w:rsid w:val="00460B84"/>
    <w:rsid w:val="00487411"/>
    <w:rsid w:val="004A07A2"/>
    <w:rsid w:val="004C174E"/>
    <w:rsid w:val="005162C5"/>
    <w:rsid w:val="00523D26"/>
    <w:rsid w:val="00540C3A"/>
    <w:rsid w:val="00543FF3"/>
    <w:rsid w:val="00546E49"/>
    <w:rsid w:val="0065266C"/>
    <w:rsid w:val="00695C0A"/>
    <w:rsid w:val="00725782"/>
    <w:rsid w:val="00755556"/>
    <w:rsid w:val="00757ED1"/>
    <w:rsid w:val="008B0CC0"/>
    <w:rsid w:val="008B53C8"/>
    <w:rsid w:val="008D0007"/>
    <w:rsid w:val="009624F0"/>
    <w:rsid w:val="00963FB9"/>
    <w:rsid w:val="00985EB9"/>
    <w:rsid w:val="00AE4EB5"/>
    <w:rsid w:val="00B30A8D"/>
    <w:rsid w:val="00B60226"/>
    <w:rsid w:val="00B8142B"/>
    <w:rsid w:val="00BE3DE4"/>
    <w:rsid w:val="00C16FD4"/>
    <w:rsid w:val="00C77ED5"/>
    <w:rsid w:val="00C94E53"/>
    <w:rsid w:val="00CC23F0"/>
    <w:rsid w:val="00CD5604"/>
    <w:rsid w:val="00D16CCA"/>
    <w:rsid w:val="00D451FA"/>
    <w:rsid w:val="00D85395"/>
    <w:rsid w:val="00D937EA"/>
    <w:rsid w:val="00E5475E"/>
    <w:rsid w:val="00E85C51"/>
    <w:rsid w:val="00E932F6"/>
    <w:rsid w:val="00EB2C24"/>
    <w:rsid w:val="00EB7163"/>
    <w:rsid w:val="00ED7833"/>
    <w:rsid w:val="00F353F6"/>
    <w:rsid w:val="00FA4165"/>
    <w:rsid w:val="00F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14BCFC2"/>
  <w15:docId w15:val="{307DC84E-00A2-4D0B-9338-4D6609B73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00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D0007"/>
  </w:style>
  <w:style w:type="paragraph" w:styleId="a6">
    <w:name w:val="footer"/>
    <w:basedOn w:val="a"/>
    <w:link w:val="a7"/>
    <w:uiPriority w:val="99"/>
    <w:unhideWhenUsed/>
    <w:rsid w:val="008D00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D0007"/>
  </w:style>
  <w:style w:type="character" w:styleId="a8">
    <w:name w:val="annotation reference"/>
    <w:basedOn w:val="a0"/>
    <w:uiPriority w:val="99"/>
    <w:semiHidden/>
    <w:unhideWhenUsed/>
    <w:rsid w:val="00040C7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40C7C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040C7C"/>
  </w:style>
  <w:style w:type="paragraph" w:styleId="ab">
    <w:name w:val="annotation subject"/>
    <w:basedOn w:val="a9"/>
    <w:next w:val="a9"/>
    <w:link w:val="ac"/>
    <w:uiPriority w:val="99"/>
    <w:semiHidden/>
    <w:unhideWhenUsed/>
    <w:rsid w:val="00040C7C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040C7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40C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040C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762F4-2C97-44EE-A457-06D7F549C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2019-09-04T01:40:00Z</cp:lastPrinted>
  <dcterms:created xsi:type="dcterms:W3CDTF">2019-09-04T00:30:00Z</dcterms:created>
  <dcterms:modified xsi:type="dcterms:W3CDTF">2019-09-04T01:42:00Z</dcterms:modified>
</cp:coreProperties>
</file>